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1" w:rsidRPr="005825AC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   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الجمهورية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التونسية</w:t>
      </w:r>
    </w:p>
    <w:p w:rsidR="00CF1361" w:rsidRPr="005825AC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وزارة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الشؤون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المحلية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البيئة</w:t>
      </w:r>
    </w:p>
    <w:p w:rsidR="00CF1361" w:rsidRPr="005825AC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</w:t>
      </w:r>
      <w:r w:rsidRPr="005825AC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ولاية بنزرت</w:t>
      </w:r>
    </w:p>
    <w:p w:rsidR="00CF1361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  <w:rtl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     بلدية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تينجة</w:t>
      </w:r>
    </w:p>
    <w:p w:rsidR="00CF1361" w:rsidRPr="005825AC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  <w:rtl/>
        </w:rPr>
      </w:pPr>
    </w:p>
    <w:p w:rsidR="00CF1361" w:rsidRDefault="00DA2C0F" w:rsidP="00CF1361">
      <w:pPr>
        <w:autoSpaceDE w:val="0"/>
        <w:autoSpaceDN w:val="0"/>
        <w:bidi/>
        <w:adjustRightInd w:val="0"/>
        <w:jc w:val="center"/>
        <w:rPr>
          <w:rFonts w:cs="Arabic Transparent"/>
          <w:sz w:val="22"/>
          <w:szCs w:val="32"/>
          <w:rtl/>
          <w:lang w:val="en-US"/>
        </w:rPr>
      </w:pPr>
      <w:r w:rsidRPr="00DA2C0F">
        <w:rPr>
          <w:rFonts w:cs="Arabic Transparent"/>
          <w:sz w:val="2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45pt;height:75.9pt" fillcolor="#b2b2b2" strokecolor="#33c" strokeweight="1pt">
            <v:fill opacity=".5"/>
            <v:shadow on="t" color="#99f" offset="3pt"/>
            <v:textpath style="font-family:&quot;Arial Black&quot;;v-text-kern:t" trim="t" fitpath="t" string="محضرجلسة عمل&#10; مع اعوان و اطارات بلدية تينجة&#10;حول برنامج الاستثمار السنوي لسنة 2020"/>
          </v:shape>
        </w:pict>
      </w:r>
    </w:p>
    <w:p w:rsidR="00CF1361" w:rsidRPr="00A47F32" w:rsidRDefault="00CF1361" w:rsidP="00CF1361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</w:p>
    <w:p w:rsidR="00CF1361" w:rsidRPr="009E472C" w:rsidRDefault="00CF1361" w:rsidP="00CF1361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في إطار الإعداد لبرنامج الاستثمار السنوي التشاركي لسنة 2020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انعقد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Pr="00CF136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ببلدية تينجة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بتاريخ </w:t>
      </w:r>
      <w:r w:rsidRPr="00CF13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الأربعاء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CF13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16 أكتوبر</w:t>
      </w:r>
      <w:r w:rsidRPr="00CF1361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CF13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2019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على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الساعة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الثانية بعد الزوال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جلسة عمل مع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أعوان و إطارات البلدية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برئاسة </w:t>
      </w:r>
      <w:r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سارة الثامري رئيس  البلدية،</w:t>
      </w:r>
    </w:p>
    <w:p w:rsidR="00CF1361" w:rsidRDefault="00CF1361" w:rsidP="00CF1361">
      <w:p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و حضور السادة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السيدات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الآتي ذكرهم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سنية المهذبي: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الكاتب العام للبلدية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صباح القبطني: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رئيس مصلحة الشؤون </w:t>
      </w:r>
      <w:r w:rsidR="00EF7F94"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الإدارية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 المالية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أمال الطبرقي: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رئيس مصلحة الاداءات و المعاليم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يسرى الجباري: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متصرف مستشار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عاطف بن سلامة: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متصرف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يحي المجدوب: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مهندس اول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غزلان زقارن: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عون بلدي</w:t>
      </w:r>
    </w:p>
    <w:p w:rsidR="00CF1361" w:rsidRPr="003E32E1" w:rsidRDefault="00CF1361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حاتم بن عمر: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CF1361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لطفي بن عمر: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رضا بن عبد الله: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نزار الغانمي: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محمد سقوالي: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عبد القادر الطلحاوي: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عبد الواحد القبطني: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جلال بنسعيد: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محمد الزهواني: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حلمي الدريدي: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3E32E1" w:rsidRDefault="00EF7F94" w:rsidP="0052677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فريد القبطني: </w:t>
      </w:r>
      <w:r w:rsidR="00526770" w:rsidRPr="003E32E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عامل</w:t>
      </w:r>
    </w:p>
    <w:p w:rsidR="00EF7F94" w:rsidRPr="00A47F32" w:rsidRDefault="00EF7F94" w:rsidP="00EF7F94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 xml:space="preserve">افتتحت </w:t>
      </w:r>
      <w:r w:rsidRPr="00A47F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سارة الثامري رئيس البلدية</w:t>
      </w:r>
      <w:r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A47F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الجلسة مرحبة بالحاضرين ثم وضعت الجلسة في إطارها الذي يتمثل في جلسة مع اعوان و موظفي بلدية تينجة حول برنامج الاستثمار السنوي التشاركي لسنة 2020.</w:t>
      </w:r>
    </w:p>
    <w:p w:rsidR="00A47F32" w:rsidRPr="00A47F32" w:rsidRDefault="00A47F32" w:rsidP="003E32E1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A47F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ثم</w:t>
      </w:r>
      <w:r w:rsidR="00EF7F94" w:rsidRPr="00A47F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أحالت السيدة سارة الثامري رئيس البلدية الكلمة إلى السيدة سنية المهذبي الكاتب العام للبلدية التي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قامت بتقديم لمحة عامة حول</w:t>
      </w:r>
      <w:r w:rsidR="00EF7F94" w:rsidRPr="00A47F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برنامج الاستثمار البلدي لسنة 2020 و رزنامة الجلسات التي ستعقد تباعا لوضع أسس البرنامج المذكور كما أبرزت أن هذه الجلسة تهدف بالأساس إلى 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إعلام و دعوة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موظفي و </w:t>
      </w:r>
      <w:r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أعوان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بلدية تينجة 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للمشاركة 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في مسار إعداد 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برنامج الاستثمار التشاركي البلدي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لسنة  2020 و معاضدة مجهودات البلدية خاصة في مج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ـــــــــ</w:t>
      </w:r>
      <w:r w:rsidR="00EF7F94"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 التوعية و ضمان المشاركة الفعلية و ضمان أكثر لتمثيلية المنـــــــــــــــاطق و السكان </w:t>
      </w:r>
      <w:r w:rsidRPr="00A47F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 مختلف الجلســــــــــــــــــــات و خاصة منها الجلسات التشاركية.</w:t>
      </w:r>
    </w:p>
    <w:p w:rsidR="00A47F32" w:rsidRDefault="00A47F32" w:rsidP="00A47F32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اثر ذلك تم فتح باب التدخلات للحضور.</w:t>
      </w:r>
    </w:p>
    <w:p w:rsidR="00C65ED9" w:rsidRPr="003E32E1" w:rsidRDefault="00A47F32" w:rsidP="00C65ED9">
      <w:pPr>
        <w:pStyle w:val="Paragraphedeliste"/>
        <w:numPr>
          <w:ilvl w:val="0"/>
          <w:numId w:val="4"/>
        </w:num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u w:val="double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double"/>
          <w:rtl/>
        </w:rPr>
        <w:t>التدخلات:</w:t>
      </w:r>
    </w:p>
    <w:p w:rsidR="00A47F32" w:rsidRPr="00526770" w:rsidRDefault="00A47F32" w:rsidP="003E32E1">
      <w:pPr>
        <w:pStyle w:val="Paragraphedeliste"/>
        <w:numPr>
          <w:ilvl w:val="0"/>
          <w:numId w:val="5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52677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عبد القادر الطلحاوي:</w:t>
      </w:r>
      <w:r w:rsidRPr="00526770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حول مشكل تصريف المياه المستعملة بحي بنقصد الله</w:t>
      </w:r>
      <w:r w:rsidR="00526770" w:rsidRPr="00526770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526770" w:rsidRPr="00C65ED9" w:rsidRDefault="00A47F32" w:rsidP="003E32E1">
      <w:pPr>
        <w:pStyle w:val="Paragraphedeliste"/>
        <w:numPr>
          <w:ilvl w:val="0"/>
          <w:numId w:val="5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52677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محمد الزهواني:</w:t>
      </w:r>
      <w:r w:rsidR="00526770" w:rsidRPr="0052677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526770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حول رداءة الطرقات بنهج المهدية و نهج محمد صالح بن بريك و نقص التنوير</w:t>
      </w:r>
      <w:r w:rsidR="00526770" w:rsidRPr="00526770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Pr="00526770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EE7A57" w:rsidRPr="00C65ED9" w:rsidRDefault="00A47F32" w:rsidP="003E32E1">
      <w:pPr>
        <w:pStyle w:val="Paragraphedeliste"/>
        <w:numPr>
          <w:ilvl w:val="0"/>
          <w:numId w:val="5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52677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السيدة</w:t>
      </w:r>
      <w:r w:rsid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سارة الثامري </w:t>
      </w:r>
      <w:r w:rsidRPr="0052677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رئيس </w:t>
      </w:r>
      <w:r w:rsidR="00EE7A5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البلدية</w:t>
      </w:r>
      <w:r w:rsidR="00C65ED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r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الدعوة موجهة </w:t>
      </w:r>
      <w:r w:rsidR="00EE7A57"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جميع العملة و الموظفين إلى الحضور في مختلف الجلسات التشاركية </w:t>
      </w:r>
      <w:r w:rsidR="00AC23FA"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والمساهمة في إنجاح الأعمال التحضيرية لبرنامج الاستثمار السنوي التشاركي من خلال تحسيس</w:t>
      </w:r>
      <w:r w:rsidR="00526770" w:rsidRPr="00C65ED9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526770"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المواطنين و حثهم على الحضور بالجلسات التشاركية.</w:t>
      </w:r>
    </w:p>
    <w:p w:rsidR="00EE7A57" w:rsidRPr="00C65ED9" w:rsidRDefault="00EE7A57" w:rsidP="003E32E1">
      <w:pPr>
        <w:pStyle w:val="Paragraphedeliste"/>
        <w:numPr>
          <w:ilvl w:val="0"/>
          <w:numId w:val="6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EE7A5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السيدة سنية المهذبي: الكاتب العام للبلدية</w:t>
      </w:r>
      <w:r w:rsidR="00C65ED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:</w:t>
      </w:r>
      <w:r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بالنسبة للموظفين و العملة من متساكني بلدية تينجة و الذين يرغبون في تحسين وضعية البنية التحتية بأحيائهم فهم مدعوون </w:t>
      </w:r>
      <w:r w:rsidR="00C65ED9"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حضور الجلسات التشاركية مصحوبين بمتساكني </w:t>
      </w:r>
      <w:r w:rsidR="00C65ED9"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أحيائهم و الإدلاء بمقترحــــــاتهم و التصويت على المشاريع التي يرغبون في انجازها.   </w:t>
      </w:r>
      <w:r w:rsidRPr="00C65ED9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A47F32" w:rsidRPr="003E32E1" w:rsidRDefault="00C65ED9" w:rsidP="00C65ED9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و في الختام شكرت السيدة سارة الثامري رئيس البلدية الحضور على تلبية الدعوى و رفعت الجلسة على الساعة الثالثة بعد الزوال و حرر المحضر بتاريخه.</w:t>
      </w:r>
      <w:r w:rsidR="00AC23FA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</w:t>
      </w:r>
      <w:r w:rsidR="00A47F32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A47F32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A47F32" w:rsidRDefault="00C65ED9" w:rsidP="0013148B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            </w:t>
      </w:r>
    </w:p>
    <w:p w:rsidR="0013148B" w:rsidRDefault="0013148B" w:rsidP="0013148B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u w:val="single"/>
          <w:rtl/>
        </w:rPr>
      </w:pPr>
    </w:p>
    <w:p w:rsidR="00CF1361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  <w:rtl/>
        </w:rPr>
      </w:pPr>
    </w:p>
    <w:p w:rsidR="00617080" w:rsidRPr="005825AC" w:rsidRDefault="00CF1361" w:rsidP="00CF13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   </w:t>
      </w:r>
      <w:r w:rsidR="00617080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="00617080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الجمهورية</w:t>
      </w:r>
      <w:r w:rsidR="00617080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="00617080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التونسية</w:t>
      </w:r>
    </w:p>
    <w:p w:rsidR="00617080" w:rsidRPr="005825AC" w:rsidRDefault="00617080" w:rsidP="00617080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وزارة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الشؤون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المحلية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البيئة</w:t>
      </w:r>
    </w:p>
    <w:p w:rsidR="00617080" w:rsidRPr="005825AC" w:rsidRDefault="00617080" w:rsidP="00617080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</w:t>
      </w:r>
      <w:r w:rsidRPr="005825AC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ولاية بنزرت</w:t>
      </w:r>
    </w:p>
    <w:p w:rsidR="00617080" w:rsidRDefault="00617080" w:rsidP="00617080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  <w:rtl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     بلدية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تينجة</w:t>
      </w:r>
    </w:p>
    <w:p w:rsidR="009E472C" w:rsidRPr="005825AC" w:rsidRDefault="009E472C" w:rsidP="009E472C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  <w:rtl/>
        </w:rPr>
      </w:pPr>
    </w:p>
    <w:p w:rsidR="00617080" w:rsidRDefault="00DA2C0F" w:rsidP="009E472C">
      <w:pPr>
        <w:autoSpaceDE w:val="0"/>
        <w:autoSpaceDN w:val="0"/>
        <w:bidi/>
        <w:adjustRightInd w:val="0"/>
        <w:jc w:val="center"/>
        <w:rPr>
          <w:rFonts w:cs="Arabic Transparent"/>
          <w:sz w:val="22"/>
          <w:szCs w:val="32"/>
          <w:rtl/>
          <w:lang w:val="en-US"/>
        </w:rPr>
      </w:pPr>
      <w:r w:rsidRPr="00DA2C0F">
        <w:rPr>
          <w:rFonts w:cs="Arabic Transparent"/>
          <w:sz w:val="22"/>
          <w:szCs w:val="32"/>
          <w:lang w:val="en-US"/>
        </w:rPr>
        <w:pict>
          <v:shape id="_x0000_i1026" type="#_x0000_t136" style="width:268.45pt;height:75.9pt" fillcolor="#b2b2b2" strokecolor="#33c" strokeweight="1pt">
            <v:fill opacity=".5"/>
            <v:shadow on="t" color="#99f" offset="3pt"/>
            <v:textpath style="font-family:&quot;Arial Black&quot;;v-text-kern:t" trim="t" fitpath="t" string="محضرجلسة عمل&#10; مع مكونات المجتمع المدني &#10;حول برنامج الاستثمار السنوي لسنة 2020"/>
          </v:shape>
        </w:pict>
      </w:r>
    </w:p>
    <w:p w:rsidR="00617080" w:rsidRDefault="00617080" w:rsidP="0061708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617080" w:rsidRPr="009E472C" w:rsidRDefault="002C66A3" w:rsidP="00E529B3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في إطار الإعداد لبرنامج الاستثمار السنوي التشاركي لسنة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2020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انعقد</w:t>
      </w:r>
      <w:r w:rsidR="00617080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17080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بتاريخ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الجمعة </w:t>
      </w:r>
      <w:r w:rsidR="00E529B3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19 أكتوبر</w:t>
      </w:r>
      <w:r w:rsidR="00E529B3" w:rsidRPr="009E472C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="00E529B3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2019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على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الساعة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الثانية بعد الزوال</w:t>
      </w:r>
      <w:r w:rsidR="00617080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ببلدية تينجة</w:t>
      </w:r>
      <w:r w:rsidR="00617080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جلسة 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عمل </w:t>
      </w:r>
      <w:r w:rsidR="00617080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مع مكونات المجتمع المدني </w:t>
      </w:r>
      <w:r w:rsidR="00617080"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17080" w:rsidRPr="009E472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برئاسة </w:t>
      </w:r>
      <w:r w:rsidR="00E529B3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السيدة سارة الثامري رئيس </w:t>
      </w:r>
      <w:r w:rsidR="00617080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E529B3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البلدية</w:t>
      </w:r>
      <w:r w:rsidR="00617080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،</w:t>
      </w:r>
    </w:p>
    <w:p w:rsidR="00617080" w:rsidRPr="009E472C" w:rsidRDefault="00617080" w:rsidP="008F04C5">
      <w:pPr>
        <w:autoSpaceDE w:val="0"/>
        <w:autoSpaceDN w:val="0"/>
        <w:bidi/>
        <w:adjustRightInd w:val="0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و حضور السادة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السيدات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E472C">
        <w:rPr>
          <w:rFonts w:ascii="Simplified Arabic" w:hAnsi="Simplified Arabic" w:cs="Simplified Arabic"/>
          <w:color w:val="000000"/>
          <w:sz w:val="32"/>
          <w:szCs w:val="32"/>
          <w:rtl/>
        </w:rPr>
        <w:t>الآتي ذكرهم</w:t>
      </w:r>
      <w:r w:rsidRPr="009E472C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C50D49" w:rsidRPr="003E32E1" w:rsidRDefault="00C50D49" w:rsidP="00C50D4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سنية المهذبي: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الكاتب العام للبلدية</w:t>
      </w:r>
    </w:p>
    <w:p w:rsidR="00617080" w:rsidRPr="003E32E1" w:rsidRDefault="00617080" w:rsidP="00617080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نبيل اليتوجي: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رئيس جمعية مواطنة قنقلة</w:t>
      </w:r>
    </w:p>
    <w:p w:rsidR="00617080" w:rsidRPr="003E32E1" w:rsidRDefault="00E529B3" w:rsidP="00617080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نائلة الماكني: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جمعية حواء تينجة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خدوجة البجاوي: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جمعية حواء تينجة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محمد بشير الجويني: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رئيس مختبر السياسات بمنزل بورقيبة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محسن الكلاعي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: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جمعية النهوض بالمدينة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عبد المؤمن الطرابلسي: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دار الشباب تينجة</w:t>
      </w:r>
    </w:p>
    <w:p w:rsidR="00617080" w:rsidRPr="003E32E1" w:rsidRDefault="00E529B3" w:rsidP="00617080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يوسف البجاوي: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مواطن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مصطفى الهويشي: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مواطن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مراد المي : 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مواطن</w:t>
      </w:r>
    </w:p>
    <w:p w:rsidR="006772FA" w:rsidRPr="003E32E1" w:rsidRDefault="00E529B3" w:rsidP="006772FA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عاطف بن سلامة:</w:t>
      </w:r>
      <w:r w:rsidR="0018227C"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</w:t>
      </w:r>
      <w:r w:rsidRPr="003E32E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متصرف بالبلدية(مقرر)</w:t>
      </w:r>
    </w:p>
    <w:p w:rsidR="00C3569B" w:rsidRPr="009E472C" w:rsidRDefault="00C3569B" w:rsidP="003E32E1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افتتحت </w:t>
      </w:r>
      <w:r w:rsidR="00E529B3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سارة الثامري رئيس البلدية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D64C9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الجلسة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مرحبة بالحاضرين </w:t>
      </w:r>
      <w:r w:rsidR="00F97997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ثم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وضعت الجلسة في </w:t>
      </w:r>
      <w:r w:rsidR="00D64C9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إطارها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الذي يتمثل في جلسة ع</w:t>
      </w:r>
      <w:r w:rsidR="00F0721F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مل مع مكونات المجتمع المدني حول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برنامج الاستثمار 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البلدي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التشاركي لسنة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2020 </w:t>
      </w:r>
      <w:r w:rsidR="00333F0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مؤكدة على أهمية الدور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التوعوي و التحسيسي </w:t>
      </w:r>
      <w:r w:rsidR="00333F0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الذي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يجب أن يلعبه</w:t>
      </w:r>
      <w:r w:rsidR="00333F0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333F0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 xml:space="preserve">المجتمع المدني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في 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إطار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الشراكة </w:t>
      </w:r>
      <w:r w:rsidR="00D64C9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مع البلدية 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D64C9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وضع خطة اتصالية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للتعريف ببرنامج الاستثمار البلدي لسنة 2020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 دعوة المواطنين إلى المشاركة الفعالة في مختلف مراحله. </w:t>
      </w:r>
      <w:r w:rsidR="00E529B3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C50D49" w:rsidRPr="009E472C" w:rsidRDefault="00D64C99" w:rsidP="003E32E1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اثر ذلك 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أحالت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F4CF2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سارة الثامري رئيس البلدية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F4CF2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الكلمة </w:t>
      </w:r>
      <w:r w:rsidR="00C50D49"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إلى</w:t>
      </w:r>
      <w:r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السيدة سنية المهذبي الكاتب العام للبلدية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التي قامت بتقديم لمحة عامة حول</w:t>
      </w:r>
      <w:r w:rsidRPr="009E472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برنامج الاستثمار البلدي لسنة 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2020</w:t>
      </w:r>
      <w:r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 رزنامة الجلسات التي ستعقد تباعا لوضع أسس البرنامج المذكور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كما أبرزت أن هذه الجلسة هي إشارة الانطلاق لبرنامج الاستثمار البلدي لسنة 2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020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 هي تهدف بالأساس إلى أعلام منظم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ات المجتمع المدني بمسار إعداد 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مخطط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الاستثمار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3E32E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التشاركي البلدي 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لسنة </w:t>
      </w:r>
      <w:r w:rsid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F4CF2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2020</w:t>
      </w:r>
      <w:r w:rsid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C50D49" w:rsidRPr="009E472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 التوافق مع المنظمات المذكورة حول مشاركتها و معاضدة مجهودات البلدية خاصة في مجال التوعية و ضمان المشاركة الفعلية و ضمان أكثر لتمثيلية المنـــــــــــــــاطق و السكان و مختلف الشرائح الاجتماعية.</w:t>
      </w:r>
    </w:p>
    <w:p w:rsidR="00F97997" w:rsidRPr="00C118A3" w:rsidRDefault="00F97997" w:rsidP="00C50D49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بعد ذلك تم </w:t>
      </w:r>
      <w:r w:rsidR="00C50D49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إحالة الكلمة إلى الحضور حيث تمثلت أهم التدخلات كما يلي:</w:t>
      </w:r>
    </w:p>
    <w:p w:rsidR="00037A2A" w:rsidRPr="00C118A3" w:rsidRDefault="003E32E1" w:rsidP="003E32E1">
      <w:pPr>
        <w:pStyle w:val="Paragraphedeliste"/>
        <w:bidi/>
        <w:ind w:left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- </w:t>
      </w:r>
      <w:r w:rsidR="00F97997"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نبيل اليتوجي رئيس جمعية مواطنة بتينجة</w:t>
      </w:r>
      <w:r w:rsidR="00F97997" w:rsidRPr="00C118A3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="00617080" w:rsidRPr="00C118A3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>:</w:t>
      </w:r>
      <w:r w:rsidR="00F97997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عبر عن استعداده للمشاركة في الاتصال المباشر بالمواطنين</w:t>
      </w:r>
      <w:r w:rsidR="007F4CF2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 اقترح </w:t>
      </w:r>
      <w:r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</w:t>
      </w:r>
      <w:r w:rsidR="007F4CF2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تقوم البلدية بتعميم استدعاءات على  كل المواطنين و </w:t>
      </w:r>
      <w:r w:rsidR="00037A2A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التنسيق مع المؤسسات التربوية بتينجة للاتصال </w:t>
      </w:r>
      <w:r w:rsidR="007F4CF2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بالأساتذة</w:t>
      </w:r>
      <w:r w:rsidR="00037A2A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F4CF2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 تخصيص جزء من حصة الدرس </w:t>
      </w:r>
      <w:r w:rsidR="00037A2A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F4CF2" w:rsidRPr="00C118A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للتعريف ببرنامج الاستثمار البلدي.</w:t>
      </w:r>
    </w:p>
    <w:p w:rsidR="00465CF7" w:rsidRPr="00C118A3" w:rsidRDefault="00F97997" w:rsidP="00375262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7F4CF2"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عبد المؤمن الطرابلسي عن دار الشباب بتينجة</w:t>
      </w:r>
      <w:r w:rsidR="00617080" w:rsidRPr="00C118A3">
        <w:rPr>
          <w:rFonts w:ascii="Simplified Arabic" w:hAnsi="Simplified Arabic" w:cs="Simplified Arabic" w:hint="cs"/>
          <w:sz w:val="32"/>
          <w:szCs w:val="32"/>
          <w:u w:val="single"/>
          <w:rtl/>
        </w:rPr>
        <w:t>:</w:t>
      </w:r>
      <w:r w:rsidR="007F4CF2"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يجب تدعيم آليات كسب ثقة المواطن من خلال 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>مشاركة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رئيس البلدية و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65CF7" w:rsidRPr="00C118A3">
        <w:rPr>
          <w:rFonts w:ascii="Simplified Arabic" w:hAnsi="Simplified Arabic" w:cs="Simplified Arabic" w:hint="cs"/>
          <w:sz w:val="32"/>
          <w:szCs w:val="32"/>
          <w:rtl/>
        </w:rPr>
        <w:t>أعضاء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المجلس البلدي في الحملة الإعلامية للإعداد لبرنامج الاستثمار السنوي لسنة 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>2020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و الاتصال المباشر بالمواطن و عدم الاقتصار على وسائل الإعلام</w:t>
      </w:r>
      <w:r w:rsidR="00465CF7"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المسموعة و المرئية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كمواقع الاتصال الاجتماعي و </w:t>
      </w:r>
      <w:r w:rsidR="00465CF7" w:rsidRPr="00C118A3">
        <w:rPr>
          <w:rFonts w:ascii="Simplified Arabic" w:hAnsi="Simplified Arabic" w:cs="Simplified Arabic" w:hint="cs"/>
          <w:sz w:val="32"/>
          <w:szCs w:val="32"/>
          <w:rtl/>
        </w:rPr>
        <w:t>غيرها.</w:t>
      </w:r>
    </w:p>
    <w:p w:rsidR="00FB2595" w:rsidRPr="00C118A3" w:rsidRDefault="00FB2595" w:rsidP="00375262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</w:rPr>
      </w:pPr>
      <w:r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محسن الكلاعي عن جمعية النهوض بقنقلة</w:t>
      </w:r>
      <w:r w:rsidRPr="00C118A3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>: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أكد على ضرورة حسن تبليغ المعلومة للمواطن 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مع تعهده بقيام جمعية النهوض بالمدينة 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>بنشر الاعلامات و رزنامة الجلسات.</w:t>
      </w:r>
    </w:p>
    <w:p w:rsidR="00375262" w:rsidRPr="00C118A3" w:rsidRDefault="00375262" w:rsidP="00375262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</w:rPr>
      </w:pPr>
      <w:r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خدوجة البجاوي عن جمعية حواء</w:t>
      </w:r>
      <w:r w:rsidRPr="00C118A3">
        <w:rPr>
          <w:rFonts w:ascii="Simplified Arabic" w:hAnsi="Simplified Arabic" w:cs="Simplified Arabic" w:hint="cs"/>
          <w:b/>
          <w:bCs/>
          <w:i/>
          <w:iCs/>
          <w:color w:val="000000"/>
          <w:sz w:val="32"/>
          <w:szCs w:val="32"/>
          <w:rtl/>
        </w:rPr>
        <w:t>: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تعهدت بالمشاركة الفعالة في الخطة الاتصالية من خلال الاتصال المباشر بالمواطنين و توزيع المطويات </w:t>
      </w:r>
    </w:p>
    <w:p w:rsidR="00BD4FDC" w:rsidRDefault="00BD4FDC" w:rsidP="00375262">
      <w:pPr>
        <w:pStyle w:val="Paragraphedeliste"/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</w:rPr>
      </w:pP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فيما كانت تدخلات المواطنين حول البنية التحتية 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>بمنطقة الزعرور خاصة فيما يتعلق ب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مشكل تصريف مياه </w:t>
      </w:r>
      <w:r w:rsidR="00A6648B" w:rsidRPr="00C118A3">
        <w:rPr>
          <w:rFonts w:ascii="Simplified Arabic" w:hAnsi="Simplified Arabic" w:cs="Simplified Arabic" w:hint="cs"/>
          <w:sz w:val="32"/>
          <w:szCs w:val="32"/>
          <w:rtl/>
        </w:rPr>
        <w:t>الأمطار</w:t>
      </w:r>
      <w:r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>و المياه المستعملة و قد تعهدت السيدة سارة الثامري رئيس البلدية بإيلاء الموضوع الأهمية الذي يستحقها و التدخل في اقرب الآجال بالمنطقة المذكورة</w:t>
      </w:r>
      <w:r w:rsidR="003E32E1">
        <w:rPr>
          <w:rFonts w:ascii="Simplified Arabic" w:hAnsi="Simplified Arabic" w:cs="Simplified Arabic" w:hint="cs"/>
          <w:sz w:val="32"/>
          <w:szCs w:val="32"/>
          <w:rtl/>
        </w:rPr>
        <w:t xml:space="preserve"> كما اكدت على ان </w:t>
      </w:r>
      <w:r w:rsidR="003E32E1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منطقة التوسع الزعرور سيتم خصها باعتمادات خاصة بها ضمن برنامج سيتم اعداده من طرف صندوق القروض و مساعدة الجماعات المحلية</w:t>
      </w:r>
      <w:r w:rsidR="00375262" w:rsidRPr="00C118A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520F1F" w:rsidRPr="008F04C5" w:rsidRDefault="00520F1F" w:rsidP="00520F1F">
      <w:pPr>
        <w:pStyle w:val="Paragraphedeliste"/>
        <w:tabs>
          <w:tab w:val="left" w:pos="3283"/>
          <w:tab w:val="right" w:pos="10065"/>
        </w:tabs>
        <w:bidi/>
        <w:ind w:left="0"/>
        <w:jc w:val="both"/>
        <w:rPr>
          <w:rFonts w:ascii="Simplified Arabic" w:hAnsi="Simplified Arabic" w:cs="Simplified Arabic"/>
          <w:sz w:val="28"/>
          <w:szCs w:val="28"/>
        </w:rPr>
      </w:pPr>
    </w:p>
    <w:p w:rsidR="001178F3" w:rsidRDefault="00A40156" w:rsidP="008F04C5">
      <w:pPr>
        <w:pStyle w:val="Paragraphedeliste"/>
        <w:ind w:left="0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</w:pPr>
      <w:r w:rsidRPr="00C118A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و بعد النقاش اتفق الحضور على الخطة الاتصالية التالية:</w:t>
      </w:r>
    </w:p>
    <w:p w:rsidR="00C118A3" w:rsidRPr="00C118A3" w:rsidRDefault="00C118A3" w:rsidP="008F04C5">
      <w:pPr>
        <w:pStyle w:val="Paragraphedeliste"/>
        <w:ind w:left="0"/>
        <w:jc w:val="right"/>
        <w:rPr>
          <w:rFonts w:ascii="Simplified Arabic" w:hAnsi="Simplified Arabic" w:cs="Simplified Arabic"/>
          <w:b/>
          <w:bCs/>
          <w:color w:val="000000"/>
          <w:sz w:val="22"/>
          <w:szCs w:val="22"/>
          <w:u w:val="single"/>
          <w:rtl/>
        </w:rPr>
      </w:pPr>
    </w:p>
    <w:p w:rsidR="00A40156" w:rsidRPr="006E6C3E" w:rsidRDefault="00C118A3" w:rsidP="008F04C5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برمجة لقاءات مباشرة ميدانية لرئيس البلدية</w:t>
      </w:r>
      <w:r w:rsidR="00A40156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مع المواطنين لتحسيسهم و حثهم على المشاركة و الحضور بالجلسات التشاركية.</w:t>
      </w:r>
    </w:p>
    <w:p w:rsidR="00A40156" w:rsidRPr="006E6C3E" w:rsidRDefault="00A6648B" w:rsidP="00C118A3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إعداد</w:t>
      </w:r>
      <w:r w:rsidR="00A40156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مطوية تحسيسية </w:t>
      </w:r>
      <w:r w:rsidR="00C118A3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خاصة ببرنامج الاستثمار البلدي لسنة 2020</w:t>
      </w:r>
    </w:p>
    <w:p w:rsidR="00A40156" w:rsidRPr="006E6C3E" w:rsidRDefault="00A40156" w:rsidP="008F04C5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النشر و الإعلام بمواقع الاتصال الاجتماعي و موقع </w:t>
      </w:r>
      <w:r w:rsidR="00A6648B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واب الرسمي</w:t>
      </w:r>
      <w:r w:rsidR="00A6648B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للبلدية</w:t>
      </w:r>
    </w:p>
    <w:p w:rsidR="00A40156" w:rsidRPr="006E6C3E" w:rsidRDefault="006E6C3E" w:rsidP="00C118A3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إعداد</w:t>
      </w:r>
      <w:r w:rsidR="00A40156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صفحة خاصة</w:t>
      </w:r>
      <w:r w:rsidR="00C118A3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أو </w:t>
      </w:r>
      <w:r w:rsidR="00C118A3" w:rsidRPr="006E6C3E">
        <w:rPr>
          <w:rFonts w:ascii="Simplified Arabic" w:hAnsi="Simplified Arabic" w:cs="Simplified Arabic"/>
          <w:b/>
          <w:bCs/>
          <w:sz w:val="32"/>
          <w:szCs w:val="32"/>
        </w:rPr>
        <w:t>#</w:t>
      </w:r>
      <w:r w:rsidR="00A40156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118A3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يقع تخصيصها ل</w:t>
      </w:r>
      <w:r w:rsidR="00A40156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برنامج الاستثمار البلدي لسنة </w:t>
      </w:r>
      <w:r w:rsidR="00C118A3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2020</w:t>
      </w:r>
    </w:p>
    <w:p w:rsidR="00A40156" w:rsidRPr="006E6C3E" w:rsidRDefault="00A40156" w:rsidP="008F04C5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تعليق ألافتات</w:t>
      </w:r>
    </w:p>
    <w:p w:rsidR="00A40156" w:rsidRPr="006E6C3E" w:rsidRDefault="00A40156" w:rsidP="008F04C5">
      <w:pPr>
        <w:pStyle w:val="Paragraphedeliste"/>
        <w:numPr>
          <w:ilvl w:val="0"/>
          <w:numId w:val="1"/>
        </w:numPr>
        <w:bidi/>
        <w:ind w:left="0"/>
        <w:rPr>
          <w:rFonts w:ascii="Simplified Arabic" w:hAnsi="Simplified Arabic" w:cs="Simplified Arabic"/>
          <w:b/>
          <w:bCs/>
          <w:sz w:val="32"/>
          <w:szCs w:val="32"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الاتصال المباشر بالمدارس و دار الشباب </w:t>
      </w:r>
      <w:r w:rsidR="00A6648B"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 </w:t>
      </w: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توزيع المطويات. </w:t>
      </w:r>
    </w:p>
    <w:p w:rsidR="006E6C3E" w:rsidRPr="006E6C3E" w:rsidRDefault="006E6C3E" w:rsidP="006E6C3E">
      <w:pPr>
        <w:pStyle w:val="Paragraphedeliste"/>
        <w:bidi/>
        <w:ind w:left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E6C3E" w:rsidRPr="006E6C3E" w:rsidRDefault="006E6C3E" w:rsidP="006E6C3E">
      <w:pPr>
        <w:pStyle w:val="Paragraphedeliste"/>
        <w:bidi/>
        <w:ind w:left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 في الختام شكرت رئيس البلدية السيدة سارة الثامري الحضور على تلبية الدعوى</w:t>
      </w:r>
      <w:r w:rsidR="003E32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</w:p>
    <w:p w:rsidR="001178F3" w:rsidRPr="006E6C3E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6C3E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Pr="006E6C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ورفعت الجلسة على الساعة منتصف النهار و حرر المحضر بتاريخه</w:t>
      </w:r>
    </w:p>
    <w:p w:rsidR="001178F3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118A3" w:rsidRDefault="008F04C5" w:rsidP="0013148B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</w:t>
      </w:r>
      <w:r w:rsidR="00C118A3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</w:p>
    <w:p w:rsidR="0013148B" w:rsidRPr="006E6C3E" w:rsidRDefault="0013148B" w:rsidP="0013148B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178F3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178F3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178F3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178F3" w:rsidRDefault="001178F3" w:rsidP="001178F3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9F0DA1" w:rsidRDefault="009F0DA1" w:rsidP="009F0DA1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67D5B" w:rsidRDefault="00667D5B" w:rsidP="00667D5B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sz w:val="32"/>
          <w:szCs w:val="32"/>
          <w:rtl/>
        </w:rPr>
      </w:pPr>
    </w:p>
    <w:p w:rsidR="0096071B" w:rsidRPr="00076F3F" w:rsidRDefault="0096071B" w:rsidP="0096071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</w:rPr>
      </w:pPr>
      <w:r>
        <w:rPr>
          <w:rFonts w:ascii="Andalus" w:hAnsi="Andalus" w:cs="Andalus"/>
          <w:b/>
          <w:bCs/>
          <w:color w:val="000000"/>
          <w:sz w:val="20"/>
          <w:szCs w:val="20"/>
        </w:rPr>
        <w:lastRenderedPageBreak/>
        <w:t xml:space="preserve">    </w:t>
      </w:r>
      <w:r w:rsidR="00E30569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 </w:t>
      </w:r>
      <w:r w:rsidRPr="00076F3F">
        <w:rPr>
          <w:rFonts w:ascii="Andalus" w:hAnsi="Andalus" w:cs="Andalus"/>
          <w:b/>
          <w:bCs/>
          <w:color w:val="000000"/>
          <w:rtl/>
        </w:rPr>
        <w:t>الجمهورية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التونسية</w:t>
      </w:r>
    </w:p>
    <w:p w:rsidR="0096071B" w:rsidRPr="00076F3F" w:rsidRDefault="0096071B" w:rsidP="0096071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</w:rPr>
      </w:pPr>
      <w:r w:rsidRPr="00076F3F">
        <w:rPr>
          <w:rFonts w:ascii="Andalus" w:hAnsi="Andalus" w:cs="Andalus"/>
          <w:b/>
          <w:bCs/>
          <w:color w:val="000000"/>
          <w:rtl/>
        </w:rPr>
        <w:t>وزارة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الشؤون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المحلية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و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البيئة</w:t>
      </w:r>
    </w:p>
    <w:p w:rsidR="0096071B" w:rsidRPr="00076F3F" w:rsidRDefault="0096071B" w:rsidP="0096071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rtl/>
        </w:rPr>
      </w:pPr>
      <w:r w:rsidRPr="00076F3F">
        <w:rPr>
          <w:rFonts w:ascii="Andalus" w:hAnsi="Andalus" w:cs="Andalus"/>
          <w:b/>
          <w:bCs/>
          <w:color w:val="000000"/>
          <w:rtl/>
        </w:rPr>
        <w:t xml:space="preserve">          بلدية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 xml:space="preserve"> تينجة</w:t>
      </w:r>
    </w:p>
    <w:p w:rsidR="0096071B" w:rsidRDefault="00DA2C0F" w:rsidP="0096071B">
      <w:pPr>
        <w:autoSpaceDE w:val="0"/>
        <w:autoSpaceDN w:val="0"/>
        <w:bidi/>
        <w:adjustRightInd w:val="0"/>
        <w:jc w:val="center"/>
        <w:rPr>
          <w:rFonts w:cs="Arabic Transparent"/>
          <w:szCs w:val="32"/>
          <w:rtl/>
        </w:rPr>
      </w:pPr>
      <w:r w:rsidRPr="00DA2C0F">
        <w:rPr>
          <w:rFonts w:cs="Arabic Transparent"/>
          <w:szCs w:val="32"/>
        </w:rPr>
        <w:pict>
          <v:shape id="_x0000_i1027" type="#_x0000_t136" style="width:371.75pt;height:81.4pt" fillcolor="#b2b2b2" strokecolor="#33c" strokeweight="1pt">
            <v:fill opacity=".5"/>
            <v:shadow on="t" color="#99f" offset="3pt"/>
            <v:textpath style="font-family:&quot;Arial Black&quot;;v-text-kern:t" trim="t" fitpath="t" string="محضرجلسة &#10;تقسيم المنطقة البلدية الى مناطق في اطار اعداد برنامج الاستثمار السنوي لسنة 2020"/>
          </v:shape>
        </w:pict>
      </w:r>
    </w:p>
    <w:p w:rsidR="0096071B" w:rsidRPr="00107A9B" w:rsidRDefault="0096071B" w:rsidP="0096071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96071B" w:rsidRPr="0096071B" w:rsidRDefault="0096071B" w:rsidP="0096071B">
      <w:pPr>
        <w:bidi/>
        <w:contextualSpacing/>
        <w:jc w:val="both"/>
        <w:rPr>
          <w:rFonts w:ascii="Simplified Arabic" w:hAnsi="Simplified Arabic" w:cs="Simplified Arabic"/>
          <w:i/>
          <w:iCs/>
          <w:sz w:val="32"/>
          <w:szCs w:val="32"/>
        </w:rPr>
      </w:pPr>
      <w:r w:rsidRPr="00FA46D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 إطار الإعداد لبرنامج الاستثمار البلدي لسنة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2020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عقدت خلية برنامج الاستثمار البلدي لسنة 2020 بالتشارك مع لجنة الأشغال، جلسة عمل</w:t>
      </w:r>
      <w:r w:rsidRPr="00A1748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بتاريخ 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96071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الثلاثاء 22 أكتوبر 20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19</w:t>
      </w:r>
      <w:r w:rsidRPr="0096071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>ى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الساعة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الثانية بعد الزوال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ببلدية تينجة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خصصت ل</w:t>
      </w:r>
      <w:r w:rsidRPr="00FB239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تقسيم</w:t>
      </w:r>
      <w:r w:rsidRPr="00FB239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B239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المنطقة</w:t>
      </w:r>
      <w:r w:rsidRPr="00FB239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B239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البلدية</w:t>
      </w:r>
      <w:r w:rsidRPr="00FB239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B239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إلى</w:t>
      </w:r>
      <w:r w:rsidRPr="00FB239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FB239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مناطق</w:t>
      </w:r>
      <w:r w:rsidRPr="00FB239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 ذلك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>حضور السادة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>السيدات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107A9B">
        <w:rPr>
          <w:rFonts w:ascii="Simplified Arabic" w:hAnsi="Simplified Arabic" w:cs="Simplified Arabic"/>
          <w:color w:val="000000"/>
          <w:sz w:val="32"/>
          <w:szCs w:val="32"/>
          <w:rtl/>
        </w:rPr>
        <w:t>الآتي ذكرهم</w:t>
      </w:r>
      <w:r w:rsidRPr="00107A9B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نجيب الجميلي: 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رئيس لجنة الأشغال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محمد علي الجواني : 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عضو  المجلس البلدي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منى الحشاني: 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عضو  المجلس البلدي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يحي المجدوب: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مهندس أول بالبلدية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صباح القبطني: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رئيس مصلحة الشؤون </w:t>
      </w:r>
      <w:r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الإدارية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 المالي بالبلدية</w:t>
      </w:r>
    </w:p>
    <w:p w:rsidR="0096071B" w:rsidRPr="009C0B94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عاطف بن سلامة: </w:t>
      </w:r>
      <w:r w:rsidR="00F2494E" w:rsidRPr="009C0B9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</w:t>
      </w:r>
      <w:r w:rsidRPr="009C0B9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متصرف(مقرر الجلسة)</w:t>
      </w:r>
    </w:p>
    <w:p w:rsidR="0096071B" w:rsidRPr="0096071B" w:rsidRDefault="0096071B" w:rsidP="0096071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6071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التقسيم الترابي :</w:t>
      </w:r>
    </w:p>
    <w:tbl>
      <w:tblPr>
        <w:bidiVisual/>
        <w:tblW w:w="9356" w:type="dxa"/>
        <w:tblInd w:w="211" w:type="dxa"/>
        <w:tblCellMar>
          <w:left w:w="70" w:type="dxa"/>
          <w:right w:w="70" w:type="dxa"/>
        </w:tblCellMar>
        <w:tblLook w:val="04A0"/>
      </w:tblPr>
      <w:tblGrid>
        <w:gridCol w:w="4111"/>
        <w:gridCol w:w="2220"/>
        <w:gridCol w:w="48"/>
        <w:gridCol w:w="2977"/>
      </w:tblGrid>
      <w:tr w:rsidR="0096071B" w:rsidTr="00EF7F94">
        <w:trPr>
          <w:trHeight w:val="358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32"/>
                <w:szCs w:val="32"/>
                <w:rtl/>
              </w:rPr>
              <w:t xml:space="preserve">إسم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>المنطقة</w:t>
            </w:r>
            <w:r>
              <w:rPr>
                <w:rFonts w:ascii="Calibri" w:hAnsi="Calibri" w:hint="cs"/>
                <w:b/>
                <w:bCs/>
                <w:color w:val="000000"/>
                <w:sz w:val="32"/>
                <w:szCs w:val="32"/>
                <w:rtl/>
              </w:rPr>
              <w:t xml:space="preserve"> الترابية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 xml:space="preserve">حدودهــــــــــا </w:t>
            </w:r>
          </w:p>
        </w:tc>
      </w:tr>
      <w:tr w:rsidR="0096071B" w:rsidTr="00EF7F94">
        <w:trPr>
          <w:trHeight w:val="300"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>ـــــــ01ــــــــــ</w:t>
            </w:r>
            <w:r>
              <w:rPr>
                <w:b/>
                <w:bCs/>
                <w:rtl/>
              </w:rPr>
              <w:t xml:space="preserve">دد 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قنقلة الشاطئ - حي العريش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حي الديوانة - حي بن غفار</w:t>
            </w:r>
          </w:p>
          <w:p w:rsidR="0096071B" w:rsidRDefault="0096071B" w:rsidP="00EF7F94">
            <w:pPr>
              <w:jc w:val="center"/>
            </w:pPr>
            <w:r>
              <w:rPr>
                <w:rtl/>
              </w:rPr>
              <w:t>تقسيم اليتوجي - تقسيم بن شعبان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 غربي</w:t>
            </w:r>
          </w:p>
        </w:tc>
        <w:tc>
          <w:tcPr>
            <w:tcW w:w="30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السبته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 شرقي</w:t>
            </w:r>
          </w:p>
        </w:tc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بحيرة بنزرت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شرقا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الأديب النجعي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302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أبو جهاد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جنوبا</w:t>
            </w:r>
          </w:p>
        </w:tc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السكة الحديدية</w:t>
            </w:r>
          </w:p>
        </w:tc>
      </w:tr>
      <w:tr w:rsidR="0096071B" w:rsidTr="00EF7F94">
        <w:trPr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غربا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المنجي بالي</w:t>
            </w:r>
          </w:p>
        </w:tc>
      </w:tr>
      <w:tr w:rsidR="0096071B" w:rsidTr="00EF7F94">
        <w:trPr>
          <w:trHeight w:val="300"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tabs>
                <w:tab w:val="left" w:pos="1191"/>
                <w:tab w:val="left" w:pos="1356"/>
                <w:tab w:val="left" w:pos="152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>ــــــــ02ــــــــــ</w:t>
            </w:r>
            <w:r>
              <w:rPr>
                <w:b/>
                <w:bCs/>
                <w:rtl/>
              </w:rPr>
              <w:t xml:space="preserve">دد 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تقسيم الغربي-حي الفتح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حي الاقبال 01 و 02 - حي محمد علي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حي الزهور - حي بن مبارك</w:t>
            </w:r>
          </w:p>
          <w:p w:rsidR="0096071B" w:rsidRDefault="0096071B" w:rsidP="0096071B">
            <w:pPr>
              <w:jc w:val="center"/>
            </w:pPr>
            <w:r>
              <w:rPr>
                <w:rtl/>
              </w:rPr>
              <w:t>الفراحتية - حي الحواتة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شمالا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محمد صالح بن بريك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071B" w:rsidRDefault="0096071B" w:rsidP="00EF7F94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حي الفراحتية</w:t>
            </w:r>
          </w:p>
        </w:tc>
      </w:tr>
      <w:tr w:rsidR="0096071B" w:rsidTr="00EF7F94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شرقا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المنجي بالي</w:t>
            </w:r>
          </w:p>
        </w:tc>
      </w:tr>
      <w:tr w:rsidR="0096071B" w:rsidTr="00EF7F94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جنوبا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السكة الحديدية</w:t>
            </w:r>
          </w:p>
        </w:tc>
      </w:tr>
      <w:tr w:rsidR="0096071B" w:rsidTr="00EF7F94">
        <w:trPr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غربا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bidi/>
              <w:jc w:val="center"/>
            </w:pPr>
            <w:r>
              <w:rPr>
                <w:rtl/>
              </w:rPr>
              <w:t>نهج البحيرة</w:t>
            </w:r>
          </w:p>
        </w:tc>
      </w:tr>
      <w:tr w:rsidR="0096071B" w:rsidTr="00EF7F94">
        <w:trPr>
          <w:trHeight w:val="344"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ع</w:t>
            </w:r>
            <w:r>
              <w:rPr>
                <w:rFonts w:hint="cs"/>
                <w:b/>
                <w:bCs/>
                <w:rtl/>
              </w:rPr>
              <w:t>ـــــــ03ـــــــــــ</w:t>
            </w:r>
            <w:r>
              <w:rPr>
                <w:b/>
                <w:bCs/>
                <w:rtl/>
              </w:rPr>
              <w:t xml:space="preserve">دد 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وسط المدينة - حي البحيرة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حي اشكل -  حي الوصايفية</w:t>
            </w:r>
          </w:p>
          <w:p w:rsidR="0096071B" w:rsidRDefault="0096071B" w:rsidP="00EF7F94">
            <w:pPr>
              <w:jc w:val="center"/>
            </w:pPr>
            <w:r>
              <w:rPr>
                <w:rtl/>
              </w:rPr>
              <w:t>تقسيم بن صالحة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شمالا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السكة الحديدية</w:t>
            </w:r>
          </w:p>
        </w:tc>
      </w:tr>
      <w:tr w:rsidR="0096071B" w:rsidTr="00EF7F94">
        <w:trPr>
          <w:trHeight w:val="41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شرقا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طريق وطنية عدد 11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جنوبا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حي الوصايفية</w:t>
            </w:r>
          </w:p>
        </w:tc>
      </w:tr>
      <w:tr w:rsidR="0096071B" w:rsidTr="00EF7F94">
        <w:trPr>
          <w:trHeight w:val="41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غربا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بحيرة اشكل</w:t>
            </w:r>
          </w:p>
        </w:tc>
      </w:tr>
      <w:tr w:rsidR="0096071B" w:rsidTr="00EF7F94">
        <w:trPr>
          <w:trHeight w:val="300"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>ــــــــ04ــــــــــ</w:t>
            </w:r>
            <w:r>
              <w:rPr>
                <w:b/>
                <w:bCs/>
                <w:rtl/>
              </w:rPr>
              <w:t xml:space="preserve">دد 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حي الفولاذ - تقسيم الحشاني</w:t>
            </w:r>
          </w:p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تقسيم النفزاوي - دوار الشط</w:t>
            </w:r>
          </w:p>
          <w:p w:rsidR="0096071B" w:rsidRDefault="0096071B" w:rsidP="00EF7F94">
            <w:pPr>
              <w:jc w:val="center"/>
            </w:pPr>
            <w:r>
              <w:rPr>
                <w:rtl/>
              </w:rPr>
              <w:t>حي الحرية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شمالا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tl/>
              </w:rPr>
              <w:t>السكة الحديدية</w:t>
            </w:r>
          </w:p>
          <w:p w:rsidR="0096071B" w:rsidRDefault="0096071B" w:rsidP="00EF7F94">
            <w:pPr>
              <w:jc w:val="center"/>
            </w:pP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شرقا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نهج 09 أفريل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جنوبا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مفترق سيدي رزيق</w:t>
            </w:r>
          </w:p>
        </w:tc>
      </w:tr>
      <w:tr w:rsidR="0096071B" w:rsidTr="00EF7F94">
        <w:trPr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 غربي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طريق وطنية عدد 11</w:t>
            </w:r>
          </w:p>
        </w:tc>
      </w:tr>
      <w:tr w:rsidR="0096071B" w:rsidTr="00EF7F94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>ــــــــ05ــــــــــ</w:t>
            </w:r>
            <w:r>
              <w:rPr>
                <w:b/>
                <w:bCs/>
                <w:rtl/>
              </w:rPr>
              <w:t xml:space="preserve">دد </w:t>
            </w:r>
          </w:p>
          <w:p w:rsidR="0096071B" w:rsidRPr="00AD5B84" w:rsidRDefault="0096071B" w:rsidP="00EF7F94">
            <w:pPr>
              <w:bidi/>
              <w:jc w:val="center"/>
              <w:rPr>
                <w:rtl/>
              </w:rPr>
            </w:pPr>
            <w:r w:rsidRPr="00AD5B84">
              <w:rPr>
                <w:rFonts w:hint="cs"/>
                <w:rtl/>
              </w:rPr>
              <w:t>الزعرور</w:t>
            </w:r>
          </w:p>
          <w:p w:rsidR="0096071B" w:rsidRDefault="0096071B" w:rsidP="00EF7F94">
            <w:pPr>
              <w:jc w:val="both"/>
              <w:rPr>
                <w:b/>
                <w:bCs/>
                <w:rtl/>
              </w:rPr>
            </w:pPr>
          </w:p>
          <w:p w:rsidR="0096071B" w:rsidRDefault="0096071B" w:rsidP="00EF7F94">
            <w:pPr>
              <w:bidi/>
              <w:jc w:val="center"/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شمالا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طريق وطنية عدد 11 في إتجاه ماطر</w:t>
            </w:r>
          </w:p>
        </w:tc>
      </w:tr>
      <w:tr w:rsidR="0096071B" w:rsidTr="00EF7F94">
        <w:trPr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</w:tr>
      <w:tr w:rsidR="0096071B" w:rsidTr="00EF7F94">
        <w:trPr>
          <w:trHeight w:val="33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شرقا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معتمدية منزل بورقيبة</w:t>
            </w:r>
          </w:p>
        </w:tc>
      </w:tr>
      <w:tr w:rsidR="0096071B" w:rsidTr="00EF7F94">
        <w:trPr>
          <w:trHeight w:val="108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</w:tr>
      <w:tr w:rsidR="0096071B" w:rsidTr="00EF7F94">
        <w:trPr>
          <w:trHeight w:val="36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غرب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معتمدية ماطر</w:t>
            </w:r>
          </w:p>
        </w:tc>
      </w:tr>
      <w:tr w:rsidR="0096071B" w:rsidTr="00EF7F94">
        <w:trPr>
          <w:trHeight w:val="78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</w:p>
        </w:tc>
      </w:tr>
      <w:tr w:rsidR="0096071B" w:rsidTr="00EF7F94">
        <w:trPr>
          <w:trHeight w:val="31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6071B" w:rsidRDefault="0096071B" w:rsidP="00EF7F94"/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6071B" w:rsidRDefault="0096071B" w:rsidP="00EF7F94">
            <w:pPr>
              <w:jc w:val="center"/>
            </w:pPr>
            <w:r>
              <w:rPr>
                <w:rtl/>
              </w:rPr>
              <w:t>جنوبا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6071B" w:rsidRDefault="0096071B" w:rsidP="00EF7F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معتمدية ماطر</w:t>
            </w:r>
          </w:p>
        </w:tc>
      </w:tr>
    </w:tbl>
    <w:p w:rsidR="0096071B" w:rsidRPr="0096071B" w:rsidRDefault="0096071B" w:rsidP="0096071B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96071B" w:rsidRPr="0096071B" w:rsidRDefault="0096071B" w:rsidP="0096071B">
      <w:pPr>
        <w:pStyle w:val="Paragraphedeliste"/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96071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المعايير التي تم من خلالها تقسيم المنطقة البلدية تتمثل في:</w:t>
      </w:r>
    </w:p>
    <w:p w:rsidR="0096071B" w:rsidRPr="00F01659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0165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الكثافة السكانية</w:t>
      </w:r>
    </w:p>
    <w:p w:rsidR="0096071B" w:rsidRPr="00F01659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0165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الطرقات المرقمة و السكة الحديدية</w:t>
      </w:r>
    </w:p>
    <w:p w:rsidR="0096071B" w:rsidRDefault="0096071B" w:rsidP="0096071B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F0165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الوضعيات الاجتماعية</w:t>
      </w:r>
    </w:p>
    <w:p w:rsidR="009C0B94" w:rsidRPr="009C0B94" w:rsidRDefault="0096071B" w:rsidP="009C0B94">
      <w:pPr>
        <w:pStyle w:val="Paragraphedeliste"/>
        <w:numPr>
          <w:ilvl w:val="0"/>
          <w:numId w:val="1"/>
        </w:numPr>
        <w:tabs>
          <w:tab w:val="left" w:pos="3283"/>
          <w:tab w:val="right" w:pos="10065"/>
        </w:tabs>
        <w:bidi/>
        <w:spacing w:before="0" w:beforeAutospacing="0" w:after="20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التقاسيم المهيئة</w:t>
      </w:r>
    </w:p>
    <w:p w:rsidR="0096071B" w:rsidRDefault="0096071B" w:rsidP="00E30569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C10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و رفعت الجلسة على الساعة </w:t>
      </w:r>
      <w:r w:rsidR="00E3056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الثالثة مساءا</w:t>
      </w:r>
      <w:r w:rsidRPr="00DC10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و حرر المحضر بتاريخه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.</w:t>
      </w:r>
    </w:p>
    <w:p w:rsidR="0096071B" w:rsidRDefault="0096071B" w:rsidP="0096071B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9C0B94" w:rsidRDefault="009C0B94" w:rsidP="009C0B94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</w:rPr>
      </w:pPr>
    </w:p>
    <w:p w:rsidR="0013148B" w:rsidRDefault="0013148B" w:rsidP="0013148B">
      <w:pPr>
        <w:bidi/>
        <w:contextualSpacing/>
        <w:jc w:val="both"/>
        <w:rPr>
          <w:sz w:val="32"/>
          <w:szCs w:val="32"/>
          <w:rtl/>
        </w:rPr>
      </w:pPr>
    </w:p>
    <w:p w:rsidR="009C0B94" w:rsidRDefault="009C0B94" w:rsidP="009C0B94">
      <w:pPr>
        <w:bidi/>
        <w:contextualSpacing/>
        <w:jc w:val="both"/>
        <w:rPr>
          <w:sz w:val="32"/>
          <w:szCs w:val="32"/>
          <w:rtl/>
        </w:rPr>
      </w:pPr>
    </w:p>
    <w:p w:rsidR="009C0B94" w:rsidRDefault="009C0B94" w:rsidP="009C0B94">
      <w:pPr>
        <w:bidi/>
        <w:contextualSpacing/>
        <w:jc w:val="both"/>
        <w:rPr>
          <w:sz w:val="32"/>
          <w:szCs w:val="32"/>
          <w:rtl/>
        </w:rPr>
      </w:pPr>
    </w:p>
    <w:p w:rsidR="009C0B94" w:rsidRDefault="009C0B94" w:rsidP="009C0B94">
      <w:pPr>
        <w:bidi/>
        <w:contextualSpacing/>
        <w:jc w:val="both"/>
        <w:rPr>
          <w:sz w:val="32"/>
          <w:szCs w:val="32"/>
          <w:rtl/>
        </w:rPr>
      </w:pPr>
    </w:p>
    <w:p w:rsidR="00667D5B" w:rsidRPr="00076F3F" w:rsidRDefault="00667D5B" w:rsidP="00667D5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</w:rPr>
      </w:pPr>
      <w:r>
        <w:rPr>
          <w:rFonts w:ascii="Andalus" w:hAnsi="Andalus" w:cs="Andalus"/>
          <w:b/>
          <w:bCs/>
          <w:color w:val="000000"/>
          <w:sz w:val="20"/>
          <w:szCs w:val="20"/>
        </w:rPr>
        <w:lastRenderedPageBreak/>
        <w:t xml:space="preserve">    </w:t>
      </w:r>
      <w:r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 </w:t>
      </w:r>
      <w:r w:rsidRPr="00076F3F">
        <w:rPr>
          <w:rFonts w:ascii="Andalus" w:hAnsi="Andalus" w:cs="Andalus"/>
          <w:b/>
          <w:bCs/>
          <w:color w:val="000000"/>
          <w:rtl/>
        </w:rPr>
        <w:t>الجمهورية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التونسية</w:t>
      </w:r>
    </w:p>
    <w:p w:rsidR="00667D5B" w:rsidRPr="00076F3F" w:rsidRDefault="00667D5B" w:rsidP="00667D5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</w:rPr>
      </w:pPr>
      <w:r w:rsidRPr="00076F3F">
        <w:rPr>
          <w:rFonts w:ascii="Andalus" w:hAnsi="Andalus" w:cs="Andalus"/>
          <w:b/>
          <w:bCs/>
          <w:color w:val="000000"/>
          <w:rtl/>
        </w:rPr>
        <w:t>وزارة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الشؤون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المحلية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و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>البيئة</w:t>
      </w:r>
    </w:p>
    <w:p w:rsidR="00667D5B" w:rsidRDefault="00667D5B" w:rsidP="00667D5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rtl/>
        </w:rPr>
      </w:pPr>
      <w:r w:rsidRPr="00076F3F">
        <w:rPr>
          <w:rFonts w:ascii="Andalus" w:hAnsi="Andalus" w:cs="Andalus"/>
          <w:b/>
          <w:bCs/>
          <w:color w:val="000000"/>
          <w:rtl/>
        </w:rPr>
        <w:t xml:space="preserve">          بلدية</w:t>
      </w:r>
      <w:r w:rsidRPr="00076F3F">
        <w:rPr>
          <w:rFonts w:ascii="Andalus" w:hAnsi="Andalus" w:cs="Andalus"/>
          <w:b/>
          <w:bCs/>
          <w:color w:val="000000"/>
        </w:rPr>
        <w:t xml:space="preserve"> </w:t>
      </w:r>
      <w:r w:rsidRPr="00076F3F">
        <w:rPr>
          <w:rFonts w:ascii="Andalus" w:hAnsi="Andalus" w:cs="Andalus"/>
          <w:b/>
          <w:bCs/>
          <w:color w:val="000000"/>
          <w:rtl/>
        </w:rPr>
        <w:t xml:space="preserve"> تينجة</w:t>
      </w:r>
    </w:p>
    <w:p w:rsidR="00667D5B" w:rsidRDefault="00667D5B" w:rsidP="00667D5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rtl/>
        </w:rPr>
      </w:pPr>
    </w:p>
    <w:p w:rsidR="00667D5B" w:rsidRPr="00076F3F" w:rsidRDefault="00667D5B" w:rsidP="00667D5B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rtl/>
        </w:rPr>
      </w:pPr>
    </w:p>
    <w:p w:rsidR="00667D5B" w:rsidRDefault="00DA2C0F" w:rsidP="00667D5B">
      <w:pPr>
        <w:bidi/>
        <w:contextualSpacing/>
        <w:jc w:val="center"/>
        <w:rPr>
          <w:sz w:val="32"/>
          <w:szCs w:val="32"/>
          <w:rtl/>
        </w:rPr>
      </w:pPr>
      <w:r w:rsidRPr="00DA2C0F">
        <w:rPr>
          <w:rFonts w:cs="Arabic Transparent"/>
          <w:szCs w:val="32"/>
        </w:rPr>
        <w:pict>
          <v:shape id="_x0000_i1028" type="#_x0000_t136" style="width:371.75pt;height:81.4pt" fillcolor="#b2b2b2" strokecolor="#33c" strokeweight="1pt">
            <v:fill opacity=".5"/>
            <v:shadow on="t" color="#99f" offset="3pt"/>
            <v:textpath style="font-family:&quot;Arial Black&quot;;v-text-kern:t" trim="t" fitpath="t" string="محضرجلسة &#10;مع المتدخلين العموميين في اطار اعداد برنامج الاستثمار السنوي لسنة 2020"/>
          </v:shape>
        </w:pict>
      </w:r>
    </w:p>
    <w:p w:rsidR="00667D5B" w:rsidRDefault="00667D5B" w:rsidP="00667D5B">
      <w:pPr>
        <w:bidi/>
        <w:contextualSpacing/>
        <w:jc w:val="both"/>
        <w:rPr>
          <w:sz w:val="32"/>
          <w:szCs w:val="32"/>
          <w:rtl/>
        </w:rPr>
      </w:pPr>
    </w:p>
    <w:p w:rsidR="00667D5B" w:rsidRDefault="00667D5B" w:rsidP="00667D5B">
      <w:pPr>
        <w:bidi/>
        <w:contextualSpacing/>
        <w:jc w:val="both"/>
        <w:rPr>
          <w:sz w:val="32"/>
          <w:szCs w:val="32"/>
          <w:rtl/>
        </w:rPr>
      </w:pPr>
    </w:p>
    <w:p w:rsidR="00667D5B" w:rsidRDefault="00667D5B" w:rsidP="00667D5B">
      <w:pPr>
        <w:bidi/>
        <w:contextualSpacing/>
        <w:jc w:val="both"/>
        <w:rPr>
          <w:sz w:val="32"/>
          <w:szCs w:val="32"/>
          <w:rtl/>
        </w:rPr>
      </w:pPr>
    </w:p>
    <w:p w:rsidR="00667D5B" w:rsidRDefault="00667D5B" w:rsidP="00742C59">
      <w:pPr>
        <w:bidi/>
        <w:contextualSpacing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عقدت خلية برنامج الاستثمار البلدي التشاركي </w:t>
      </w:r>
      <w:r w:rsidRPr="00110E6E">
        <w:rPr>
          <w:rFonts w:hint="cs"/>
          <w:sz w:val="32"/>
          <w:szCs w:val="32"/>
          <w:rtl/>
        </w:rPr>
        <w:t xml:space="preserve"> يوم </w:t>
      </w:r>
      <w:r w:rsidR="00742C59">
        <w:rPr>
          <w:rFonts w:hint="cs"/>
          <w:b/>
          <w:bCs/>
          <w:i/>
          <w:iCs/>
          <w:sz w:val="32"/>
          <w:szCs w:val="32"/>
          <w:rtl/>
        </w:rPr>
        <w:t>الجمعة 25 أكتوبر 2019</w:t>
      </w:r>
      <w:r w:rsidRPr="00110E6E">
        <w:rPr>
          <w:rFonts w:hint="cs"/>
          <w:sz w:val="32"/>
          <w:szCs w:val="32"/>
          <w:rtl/>
        </w:rPr>
        <w:t xml:space="preserve"> على الساعة </w:t>
      </w:r>
      <w:r>
        <w:rPr>
          <w:rFonts w:hint="cs"/>
          <w:sz w:val="32"/>
          <w:szCs w:val="32"/>
          <w:rtl/>
        </w:rPr>
        <w:t>الثالثة</w:t>
      </w:r>
      <w:r w:rsidRPr="00110E6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بعد الزوال</w:t>
      </w:r>
      <w:r w:rsidRPr="00110E6E">
        <w:rPr>
          <w:rFonts w:hint="cs"/>
          <w:sz w:val="32"/>
          <w:szCs w:val="32"/>
          <w:rtl/>
        </w:rPr>
        <w:t xml:space="preserve"> بمقر البلدية</w:t>
      </w:r>
      <w:r>
        <w:rPr>
          <w:rFonts w:hint="cs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جلسة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عمل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مع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المتدخلين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العموميين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حول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برنامج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الاستثمار</w:t>
      </w:r>
      <w:r w:rsidR="00742C59" w:rsidRPr="00742C59">
        <w:rPr>
          <w:rFonts w:cs="Arial" w:hint="cs"/>
          <w:sz w:val="32"/>
          <w:szCs w:val="32"/>
          <w:rtl/>
        </w:rPr>
        <w:t xml:space="preserve"> </w:t>
      </w:r>
      <w:r w:rsidR="00742C59" w:rsidRPr="00FC6ACD">
        <w:rPr>
          <w:rFonts w:cs="Arial" w:hint="cs"/>
          <w:sz w:val="32"/>
          <w:szCs w:val="32"/>
          <w:rtl/>
        </w:rPr>
        <w:t>التشاركي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ا</w:t>
      </w:r>
      <w:r w:rsidR="00742C59">
        <w:rPr>
          <w:rFonts w:cs="Arial" w:hint="cs"/>
          <w:sz w:val="32"/>
          <w:szCs w:val="32"/>
          <w:rtl/>
        </w:rPr>
        <w:t>البلدي</w:t>
      </w:r>
      <w:r w:rsidRPr="00FC6ACD">
        <w:rPr>
          <w:rFonts w:cs="Arial"/>
          <w:sz w:val="32"/>
          <w:szCs w:val="32"/>
          <w:rtl/>
        </w:rPr>
        <w:t xml:space="preserve"> </w:t>
      </w:r>
      <w:r w:rsidRPr="00FC6ACD">
        <w:rPr>
          <w:rFonts w:cs="Arial" w:hint="cs"/>
          <w:sz w:val="32"/>
          <w:szCs w:val="32"/>
          <w:rtl/>
        </w:rPr>
        <w:t>لسنة</w:t>
      </w:r>
      <w:r w:rsidRPr="00FC6AC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2020</w:t>
      </w:r>
      <w:r w:rsidRPr="00FC6ACD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برئاسة السيــدة </w:t>
      </w:r>
      <w:r w:rsidRPr="00C17BCA">
        <w:rPr>
          <w:rFonts w:hint="cs"/>
          <w:b/>
          <w:bCs/>
          <w:sz w:val="32"/>
          <w:szCs w:val="32"/>
          <w:rtl/>
        </w:rPr>
        <w:t>سارة الثامري</w:t>
      </w:r>
      <w:r>
        <w:rPr>
          <w:rFonts w:hint="cs"/>
          <w:sz w:val="32"/>
          <w:szCs w:val="32"/>
          <w:rtl/>
        </w:rPr>
        <w:t xml:space="preserve"> رئيــسة البلدية و حضور السادة و السيدات:</w:t>
      </w:r>
    </w:p>
    <w:p w:rsidR="00667D5B" w:rsidRDefault="00667D5B" w:rsidP="00667D5B">
      <w:pPr>
        <w:bidi/>
        <w:contextualSpacing/>
        <w:jc w:val="both"/>
        <w:rPr>
          <w:sz w:val="32"/>
          <w:szCs w:val="32"/>
          <w:rtl/>
        </w:rPr>
      </w:pPr>
    </w:p>
    <w:p w:rsidR="00667D5B" w:rsidRPr="006813D3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jc w:val="both"/>
        <w:rPr>
          <w:b/>
          <w:bCs/>
          <w:sz w:val="32"/>
          <w:szCs w:val="32"/>
        </w:rPr>
      </w:pPr>
      <w:r w:rsidRPr="006813D3">
        <w:rPr>
          <w:rFonts w:hint="cs"/>
          <w:b/>
          <w:bCs/>
          <w:sz w:val="32"/>
          <w:szCs w:val="32"/>
          <w:rtl/>
        </w:rPr>
        <w:t xml:space="preserve">صباح القبطني: رئيس مصلحة الشؤون الادارية و المالية </w:t>
      </w:r>
    </w:p>
    <w:p w:rsidR="00667D5B" w:rsidRPr="006813D3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jc w:val="both"/>
        <w:rPr>
          <w:b/>
          <w:bCs/>
          <w:sz w:val="32"/>
          <w:szCs w:val="32"/>
        </w:rPr>
      </w:pPr>
      <w:r w:rsidRPr="006813D3">
        <w:rPr>
          <w:rFonts w:hint="cs"/>
          <w:b/>
          <w:bCs/>
          <w:sz w:val="32"/>
          <w:szCs w:val="32"/>
          <w:rtl/>
        </w:rPr>
        <w:t>رفيق السهيلي:ممثل عن الديوان الوطني للتطهير</w:t>
      </w:r>
    </w:p>
    <w:p w:rsidR="00667D5B" w:rsidRPr="006813D3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jc w:val="both"/>
        <w:rPr>
          <w:b/>
          <w:bCs/>
          <w:sz w:val="32"/>
          <w:szCs w:val="32"/>
        </w:rPr>
      </w:pPr>
      <w:r w:rsidRPr="006813D3">
        <w:rPr>
          <w:rFonts w:hint="cs"/>
          <w:b/>
          <w:bCs/>
          <w:sz w:val="32"/>
          <w:szCs w:val="32"/>
          <w:rtl/>
        </w:rPr>
        <w:t>حلمي النفزي:ممثل عن الشركة التونسية للكهرباء و الغاز</w:t>
      </w:r>
    </w:p>
    <w:p w:rsidR="00667D5B" w:rsidRPr="006813D3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jc w:val="both"/>
        <w:rPr>
          <w:b/>
          <w:bCs/>
          <w:sz w:val="32"/>
          <w:szCs w:val="32"/>
        </w:rPr>
      </w:pPr>
      <w:r w:rsidRPr="006813D3">
        <w:rPr>
          <w:rFonts w:hint="cs"/>
          <w:b/>
          <w:bCs/>
          <w:sz w:val="32"/>
          <w:szCs w:val="32"/>
          <w:rtl/>
        </w:rPr>
        <w:t>عاطف بن سلامة: متصرف بالبلدية(مقرر الجلسة)</w:t>
      </w:r>
    </w:p>
    <w:p w:rsidR="00667D5B" w:rsidRPr="006813D3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jc w:val="both"/>
        <w:rPr>
          <w:b/>
          <w:bCs/>
          <w:sz w:val="32"/>
          <w:szCs w:val="32"/>
          <w:rtl/>
        </w:rPr>
      </w:pPr>
      <w:r w:rsidRPr="006813D3">
        <w:rPr>
          <w:rFonts w:hint="cs"/>
          <w:b/>
          <w:bCs/>
          <w:sz w:val="32"/>
          <w:szCs w:val="32"/>
          <w:rtl/>
        </w:rPr>
        <w:t>و قد تغيب عن الجلسة ممثل الشركة الوطنية لاستغلال و توزيع المياه و ممثل الشركة التونسية لاتصالا</w:t>
      </w:r>
      <w:r w:rsidRPr="006813D3">
        <w:rPr>
          <w:rFonts w:hint="eastAsia"/>
          <w:b/>
          <w:bCs/>
          <w:sz w:val="32"/>
          <w:szCs w:val="32"/>
          <w:rtl/>
        </w:rPr>
        <w:t>ت</w:t>
      </w:r>
      <w:r w:rsidRPr="006813D3">
        <w:rPr>
          <w:rFonts w:hint="cs"/>
          <w:b/>
          <w:bCs/>
          <w:sz w:val="32"/>
          <w:szCs w:val="32"/>
          <w:rtl/>
        </w:rPr>
        <w:t xml:space="preserve"> تونس.</w:t>
      </w:r>
    </w:p>
    <w:p w:rsidR="00667D5B" w:rsidRPr="00A422AE" w:rsidRDefault="00667D5B" w:rsidP="00667D5B">
      <w:pPr>
        <w:bidi/>
        <w:contextualSpacing/>
        <w:jc w:val="both"/>
        <w:rPr>
          <w:rtl/>
        </w:rPr>
      </w:pPr>
    </w:p>
    <w:p w:rsidR="00667D5B" w:rsidRPr="00667D5B" w:rsidRDefault="00667D5B" w:rsidP="00742C59">
      <w:pPr>
        <w:bidi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استهلت السيدة رئيسة البلدية الجلسة بالترحيب بالحاضرين مبرزة أن هذه الجلسة تندرج ضمن الأعمال التحضيرية لإعداد برنامج الاستثمار 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 xml:space="preserve">البلدي 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التشاركي لسنة </w:t>
      </w:r>
      <w:r>
        <w:rPr>
          <w:rFonts w:ascii="Simplified Arabic" w:hAnsi="Simplified Arabic" w:cs="Simplified Arabic" w:hint="cs"/>
          <w:sz w:val="32"/>
          <w:szCs w:val="32"/>
          <w:rtl/>
        </w:rPr>
        <w:t>2020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 ، مبينة أنها تهدف بالأساس إلى التنسيق مع مختلف المتدخلين العموميين لضمان حسن 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42C59">
        <w:rPr>
          <w:rFonts w:ascii="Simplified Arabic" w:hAnsi="Simplified Arabic" w:cs="Simplified Arabic"/>
          <w:sz w:val="32"/>
          <w:szCs w:val="32"/>
          <w:rtl/>
        </w:rPr>
        <w:t xml:space="preserve">إعداد 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>و تلافي الإشكاليات التي قد تطرأ أثناء تنفيذ المخطط أو بعده.</w:t>
      </w:r>
    </w:p>
    <w:p w:rsidR="00667D5B" w:rsidRPr="00667D5B" w:rsidRDefault="00667D5B" w:rsidP="00667D5B">
      <w:pPr>
        <w:bidi/>
        <w:contextualSpacing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667D5B" w:rsidRPr="00667D5B" w:rsidRDefault="00667D5B" w:rsidP="00742C59">
      <w:pPr>
        <w:bidi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اثر ذلك أحالت السيدة رئيسة البلدية الكلمة إلى ممثلي المتدخلين العموميين لتوضيح مناطق تدخلهم لسنة 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>2020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667D5B" w:rsidRPr="00667D5B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ind w:left="-1"/>
        <w:jc w:val="both"/>
        <w:rPr>
          <w:rFonts w:ascii="Simplified Arabic" w:hAnsi="Simplified Arabic" w:cs="Simplified Arabic"/>
          <w:sz w:val="32"/>
          <w:szCs w:val="32"/>
        </w:rPr>
      </w:pPr>
      <w:r w:rsidRPr="00667D5B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رفيق السهيلي ممثل الديوان الوطني للتطهير: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>تدخل الديوان سنة 2019 سيكون بنهج القنال بما قدره 450 متر خطي و نهج سبيطلة.</w:t>
      </w:r>
    </w:p>
    <w:p w:rsidR="00667D5B" w:rsidRPr="00667D5B" w:rsidRDefault="00667D5B" w:rsidP="00667D5B">
      <w:pPr>
        <w:pStyle w:val="Paragraphedeliste"/>
        <w:numPr>
          <w:ilvl w:val="0"/>
          <w:numId w:val="7"/>
        </w:numPr>
        <w:bidi/>
        <w:spacing w:before="0" w:beforeAutospacing="0" w:after="200"/>
        <w:ind w:left="-1"/>
        <w:jc w:val="both"/>
        <w:rPr>
          <w:rFonts w:ascii="Simplified Arabic" w:hAnsi="Simplified Arabic" w:cs="Simplified Arabic"/>
          <w:sz w:val="32"/>
          <w:szCs w:val="32"/>
        </w:rPr>
      </w:pPr>
      <w:r w:rsidRPr="00667D5B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حلمي النفزي ممثل الشركة التونسية للكهرباء و الغاز:</w:t>
      </w:r>
      <w:r w:rsidRPr="00667D5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>التعهد بتحديد دقيق للطرقات و الانهج التي سيتم فيها التدخل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 xml:space="preserve"> بها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 ضمن مكتوب سيوجه للبلدية في اجل لا يتجاوز 15 يوما من تاريخ الجلسة.</w:t>
      </w:r>
    </w:p>
    <w:p w:rsidR="00667D5B" w:rsidRPr="00667D5B" w:rsidRDefault="00667D5B" w:rsidP="00667D5B">
      <w:pPr>
        <w:pStyle w:val="Paragraphedeliste"/>
        <w:ind w:left="-1"/>
        <w:rPr>
          <w:rFonts w:ascii="Simplified Arabic" w:hAnsi="Simplified Arabic" w:cs="Simplified Arabic"/>
          <w:sz w:val="32"/>
          <w:szCs w:val="32"/>
          <w:rtl/>
        </w:rPr>
      </w:pPr>
    </w:p>
    <w:p w:rsidR="00667D5B" w:rsidRDefault="00667D5B" w:rsidP="00742C59">
      <w:pPr>
        <w:pStyle w:val="Paragraphedeliste"/>
        <w:numPr>
          <w:ilvl w:val="0"/>
          <w:numId w:val="7"/>
        </w:numPr>
        <w:bidi/>
        <w:spacing w:before="0" w:beforeAutospacing="0" w:after="200"/>
        <w:ind w:left="-1"/>
        <w:jc w:val="both"/>
        <w:rPr>
          <w:rFonts w:ascii="Simplified Arabic" w:hAnsi="Simplified Arabic" w:cs="Simplified Arabic"/>
          <w:sz w:val="32"/>
          <w:szCs w:val="32"/>
        </w:rPr>
      </w:pPr>
      <w:r w:rsidRPr="00667D5B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السيدة سارة الثامري رئيس البلدية:</w:t>
      </w:r>
      <w:r w:rsidRPr="00667D5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اكدت على أهمية احترام المتدخلين العموميين للتراتيب العمرانية من خلال التنسيق مع البلدية عند القيام بالأشغال و إعلام البلدية في الإبان بكل تدخلاتهم المبرمجة ضمن مكاتيب لتكون البلدية على بينة قبل </w:t>
      </w:r>
      <w:r w:rsidR="00742C59" w:rsidRPr="00667D5B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>برنامج الا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>ستثمــــار</w:t>
      </w:r>
      <w:r w:rsidR="00742C59">
        <w:rPr>
          <w:rFonts w:ascii="Simplified Arabic" w:hAnsi="Simplified Arabic" w:cs="Simplified Arabic" w:hint="cs"/>
          <w:sz w:val="32"/>
          <w:szCs w:val="32"/>
          <w:rtl/>
        </w:rPr>
        <w:t xml:space="preserve"> البلدي</w:t>
      </w:r>
      <w:r w:rsidRPr="00667D5B">
        <w:rPr>
          <w:rFonts w:ascii="Simplified Arabic" w:hAnsi="Simplified Arabic" w:cs="Simplified Arabic"/>
          <w:sz w:val="32"/>
          <w:szCs w:val="32"/>
          <w:rtl/>
        </w:rPr>
        <w:t xml:space="preserve"> لسنة 2020 كما سيتم مراسلة المتدخلين المتغيبين عن الجلس</w:t>
      </w:r>
      <w:r w:rsidR="000E2CF9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0E2CF9" w:rsidRPr="00667D5B" w:rsidRDefault="000E2CF9" w:rsidP="000E2CF9">
      <w:pPr>
        <w:pStyle w:val="Paragraphedeliste"/>
        <w:bidi/>
        <w:spacing w:before="0" w:beforeAutospacing="0" w:after="200"/>
        <w:ind w:left="-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67D5B" w:rsidRPr="006813D3" w:rsidRDefault="00667D5B" w:rsidP="00742C59">
      <w:pPr>
        <w:pStyle w:val="Paragraphedeliste"/>
        <w:bidi/>
        <w:ind w:left="0"/>
        <w:jc w:val="both"/>
        <w:rPr>
          <w:b/>
          <w:bCs/>
          <w:sz w:val="36"/>
          <w:szCs w:val="36"/>
          <w:rtl/>
        </w:rPr>
      </w:pPr>
      <w:r w:rsidRPr="00314749">
        <w:rPr>
          <w:rFonts w:hint="cs"/>
          <w:i/>
          <w:iCs/>
          <w:sz w:val="32"/>
          <w:szCs w:val="32"/>
          <w:rtl/>
        </w:rPr>
        <w:t xml:space="preserve">    </w:t>
      </w:r>
      <w:r w:rsidRPr="006813D3">
        <w:rPr>
          <w:rFonts w:hint="cs"/>
          <w:b/>
          <w:bCs/>
          <w:sz w:val="36"/>
          <w:szCs w:val="36"/>
          <w:rtl/>
        </w:rPr>
        <w:t>و في الختام شكرت السيدة سارة الثامري رئيسة البلدية الحض</w:t>
      </w:r>
      <w:r w:rsidR="000E2CF9" w:rsidRPr="006813D3">
        <w:rPr>
          <w:rFonts w:hint="cs"/>
          <w:b/>
          <w:bCs/>
          <w:sz w:val="36"/>
          <w:szCs w:val="36"/>
          <w:rtl/>
        </w:rPr>
        <w:t>ـــــــــ</w:t>
      </w:r>
      <w:r w:rsidRPr="006813D3">
        <w:rPr>
          <w:rFonts w:hint="cs"/>
          <w:b/>
          <w:bCs/>
          <w:sz w:val="36"/>
          <w:szCs w:val="36"/>
          <w:rtl/>
        </w:rPr>
        <w:t xml:space="preserve">ور على تلبية الدعــوة و رفعت الجلسة في حدود </w:t>
      </w:r>
      <w:r w:rsidR="00742C59">
        <w:rPr>
          <w:rFonts w:hint="cs"/>
          <w:b/>
          <w:bCs/>
          <w:sz w:val="36"/>
          <w:szCs w:val="36"/>
          <w:rtl/>
        </w:rPr>
        <w:t>الرابعة</w:t>
      </w:r>
      <w:r w:rsidRPr="006813D3">
        <w:rPr>
          <w:rFonts w:hint="cs"/>
          <w:b/>
          <w:bCs/>
          <w:sz w:val="36"/>
          <w:szCs w:val="36"/>
          <w:rtl/>
        </w:rPr>
        <w:t xml:space="preserve"> مساءا و حرر المحضر بتاريخه</w:t>
      </w:r>
    </w:p>
    <w:p w:rsidR="000E2CF9" w:rsidRDefault="000E2CF9" w:rsidP="00CF1361">
      <w:pPr>
        <w:tabs>
          <w:tab w:val="left" w:pos="3283"/>
          <w:tab w:val="right" w:pos="10065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92778" w:rsidRDefault="000E2CF9" w:rsidP="0013148B">
      <w:pPr>
        <w:pStyle w:val="Paragraphedeliste"/>
        <w:bidi/>
        <w:rPr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6813D3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   </w:t>
      </w: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Default="00492778" w:rsidP="00492778">
      <w:pPr>
        <w:tabs>
          <w:tab w:val="left" w:pos="7845"/>
        </w:tabs>
        <w:bidi/>
        <w:rPr>
          <w:b/>
          <w:bCs/>
          <w:sz w:val="36"/>
          <w:szCs w:val="36"/>
          <w:rtl/>
        </w:rPr>
      </w:pPr>
    </w:p>
    <w:p w:rsidR="00492778" w:rsidRPr="000E2CF9" w:rsidRDefault="00492778" w:rsidP="00492778">
      <w:pPr>
        <w:tabs>
          <w:tab w:val="left" w:pos="7845"/>
        </w:tabs>
        <w:bidi/>
        <w:rPr>
          <w:rFonts w:ascii="Simplified Arabic" w:hAnsi="Simplified Arabic" w:cs="Simplified Arabic"/>
          <w:sz w:val="32"/>
          <w:szCs w:val="32"/>
          <w:rtl/>
        </w:rPr>
      </w:pPr>
    </w:p>
    <w:sectPr w:rsidR="00492778" w:rsidRPr="000E2CF9" w:rsidSect="003E32E1">
      <w:footerReference w:type="default" r:id="rId7"/>
      <w:pgSz w:w="11906" w:h="16838"/>
      <w:pgMar w:top="709" w:right="1133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F7" w:rsidRDefault="006666F7" w:rsidP="00520F1F">
      <w:pPr>
        <w:spacing w:before="0"/>
      </w:pPr>
      <w:r>
        <w:separator/>
      </w:r>
    </w:p>
  </w:endnote>
  <w:endnote w:type="continuationSeparator" w:id="1">
    <w:p w:rsidR="006666F7" w:rsidRDefault="006666F7" w:rsidP="00520F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4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2494E" w:rsidRDefault="00DA2C0F">
        <w:pPr>
          <w:pStyle w:val="Pieddepage"/>
          <w:jc w:val="center"/>
        </w:pPr>
        <w:r w:rsidRPr="00520F1F">
          <w:rPr>
            <w:b/>
            <w:bCs/>
          </w:rPr>
          <w:fldChar w:fldCharType="begin"/>
        </w:r>
        <w:r w:rsidR="00F2494E" w:rsidRPr="00520F1F">
          <w:rPr>
            <w:b/>
            <w:bCs/>
          </w:rPr>
          <w:instrText xml:space="preserve"> PAGE   \* MERGEFORMAT </w:instrText>
        </w:r>
        <w:r w:rsidRPr="00520F1F">
          <w:rPr>
            <w:b/>
            <w:bCs/>
          </w:rPr>
          <w:fldChar w:fldCharType="separate"/>
        </w:r>
        <w:r w:rsidR="0013148B">
          <w:rPr>
            <w:b/>
            <w:bCs/>
            <w:noProof/>
          </w:rPr>
          <w:t>9</w:t>
        </w:r>
        <w:r w:rsidRPr="00520F1F">
          <w:rPr>
            <w:b/>
            <w:bCs/>
          </w:rPr>
          <w:fldChar w:fldCharType="end"/>
        </w:r>
      </w:p>
    </w:sdtContent>
  </w:sdt>
  <w:p w:rsidR="00F2494E" w:rsidRDefault="00F249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F7" w:rsidRDefault="006666F7" w:rsidP="00520F1F">
      <w:pPr>
        <w:spacing w:before="0"/>
      </w:pPr>
      <w:r>
        <w:separator/>
      </w:r>
    </w:p>
  </w:footnote>
  <w:footnote w:type="continuationSeparator" w:id="1">
    <w:p w:rsidR="006666F7" w:rsidRDefault="006666F7" w:rsidP="00520F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D6"/>
    <w:multiLevelType w:val="hybridMultilevel"/>
    <w:tmpl w:val="4AB2DB7C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1003"/>
    <w:multiLevelType w:val="hybridMultilevel"/>
    <w:tmpl w:val="070243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673"/>
    <w:multiLevelType w:val="hybridMultilevel"/>
    <w:tmpl w:val="81169A50"/>
    <w:lvl w:ilvl="0" w:tplc="44D648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5402C"/>
    <w:multiLevelType w:val="hybridMultilevel"/>
    <w:tmpl w:val="28BE6482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673AC"/>
    <w:multiLevelType w:val="hybridMultilevel"/>
    <w:tmpl w:val="B810D058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D091D"/>
    <w:multiLevelType w:val="hybridMultilevel"/>
    <w:tmpl w:val="24B8301E"/>
    <w:lvl w:ilvl="0" w:tplc="AD4E0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1157A"/>
    <w:multiLevelType w:val="hybridMultilevel"/>
    <w:tmpl w:val="22DA681E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080"/>
    <w:rsid w:val="00037A2A"/>
    <w:rsid w:val="000E2CF9"/>
    <w:rsid w:val="000F2815"/>
    <w:rsid w:val="001178F3"/>
    <w:rsid w:val="0013148B"/>
    <w:rsid w:val="0018227C"/>
    <w:rsid w:val="001D48A3"/>
    <w:rsid w:val="00253DD2"/>
    <w:rsid w:val="00276AA5"/>
    <w:rsid w:val="002C66A3"/>
    <w:rsid w:val="00333F02"/>
    <w:rsid w:val="00375262"/>
    <w:rsid w:val="0039496A"/>
    <w:rsid w:val="003E32E1"/>
    <w:rsid w:val="003F1258"/>
    <w:rsid w:val="0046312E"/>
    <w:rsid w:val="00465CF7"/>
    <w:rsid w:val="00492778"/>
    <w:rsid w:val="004B7D6D"/>
    <w:rsid w:val="00520F1F"/>
    <w:rsid w:val="00526770"/>
    <w:rsid w:val="005A7FA1"/>
    <w:rsid w:val="00617080"/>
    <w:rsid w:val="006666F7"/>
    <w:rsid w:val="00667D5B"/>
    <w:rsid w:val="006772FA"/>
    <w:rsid w:val="006813D3"/>
    <w:rsid w:val="006E6C3E"/>
    <w:rsid w:val="006F215B"/>
    <w:rsid w:val="00742C59"/>
    <w:rsid w:val="007F4CF2"/>
    <w:rsid w:val="00884B07"/>
    <w:rsid w:val="008F04C5"/>
    <w:rsid w:val="0090158D"/>
    <w:rsid w:val="0096071B"/>
    <w:rsid w:val="009A0496"/>
    <w:rsid w:val="009C0B94"/>
    <w:rsid w:val="009E472C"/>
    <w:rsid w:val="009F0DA1"/>
    <w:rsid w:val="00A40156"/>
    <w:rsid w:val="00A47F32"/>
    <w:rsid w:val="00A64169"/>
    <w:rsid w:val="00A6648B"/>
    <w:rsid w:val="00AB1C44"/>
    <w:rsid w:val="00AC23FA"/>
    <w:rsid w:val="00B46516"/>
    <w:rsid w:val="00BD4FDC"/>
    <w:rsid w:val="00C03242"/>
    <w:rsid w:val="00C118A3"/>
    <w:rsid w:val="00C3569B"/>
    <w:rsid w:val="00C50D49"/>
    <w:rsid w:val="00C65ED9"/>
    <w:rsid w:val="00CF1361"/>
    <w:rsid w:val="00D156E9"/>
    <w:rsid w:val="00D64C99"/>
    <w:rsid w:val="00DA2C0F"/>
    <w:rsid w:val="00DA4666"/>
    <w:rsid w:val="00E30569"/>
    <w:rsid w:val="00E529B3"/>
    <w:rsid w:val="00EB05E9"/>
    <w:rsid w:val="00EE7A57"/>
    <w:rsid w:val="00EF7F94"/>
    <w:rsid w:val="00F0721F"/>
    <w:rsid w:val="00F2494E"/>
    <w:rsid w:val="00F24C30"/>
    <w:rsid w:val="00F34B30"/>
    <w:rsid w:val="00F97997"/>
    <w:rsid w:val="00FB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8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0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20F1F"/>
    <w:pPr>
      <w:tabs>
        <w:tab w:val="center" w:pos="4153"/>
        <w:tab w:val="right" w:pos="8306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20F1F"/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paragraph" w:styleId="Pieddepage">
    <w:name w:val="footer"/>
    <w:basedOn w:val="Normal"/>
    <w:link w:val="PieddepageCar"/>
    <w:uiPriority w:val="99"/>
    <w:unhideWhenUsed/>
    <w:rsid w:val="00520F1F"/>
    <w:pPr>
      <w:tabs>
        <w:tab w:val="center" w:pos="4153"/>
        <w:tab w:val="right" w:pos="830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520F1F"/>
    <w:rPr>
      <w:rFonts w:ascii="Times New Roman" w:eastAsia="Times New Roman" w:hAnsi="Times New Roman" w:cs="Times New Roman"/>
      <w:sz w:val="24"/>
      <w:szCs w:val="24"/>
      <w:lang w:eastAsia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2018-10-16T08:30:00Z</dcterms:created>
  <dcterms:modified xsi:type="dcterms:W3CDTF">2020-02-07T08:24:00Z</dcterms:modified>
</cp:coreProperties>
</file>